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9543">
      <w:pPr>
        <w:widowControl/>
        <w:jc w:val="left"/>
        <w:rPr>
          <w:rFonts w:ascii="宋体" w:hAnsi="宋体" w:cs="宋体"/>
          <w:bCs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 xml:space="preserve">附件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2</w:t>
      </w:r>
    </w:p>
    <w:p w14:paraId="57EFCCD5">
      <w:pPr>
        <w:snapToGrid w:val="0"/>
        <w:jc w:val="center"/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  <w:t>CSMNT博士/硕士学位论文托举计划</w:t>
      </w:r>
    </w:p>
    <w:p w14:paraId="38DDCC64">
      <w:pPr>
        <w:snapToGrid w:val="0"/>
        <w:jc w:val="center"/>
        <w:rPr>
          <w:rFonts w:hint="eastAsia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（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bidi="ar"/>
        </w:rPr>
        <w:t>单位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bidi="ar"/>
        </w:rPr>
        <w:t>推荐表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（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val="en-US" w:eastAsia="zh-CN" w:bidi="ar"/>
        </w:rPr>
        <w:t>2026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）</w:t>
      </w:r>
    </w:p>
    <w:p w14:paraId="4C509CE6">
      <w:pPr>
        <w:snapToGrid w:val="0"/>
        <w:spacing w:before="120"/>
        <w:ind w:firstLine="157" w:firstLineChars="75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bidi="ar"/>
        </w:rPr>
        <w:t>填表日期：</w:t>
      </w:r>
    </w:p>
    <w:tbl>
      <w:tblPr>
        <w:tblStyle w:val="6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425"/>
        <w:gridCol w:w="712"/>
        <w:gridCol w:w="1969"/>
        <w:gridCol w:w="947"/>
        <w:gridCol w:w="1626"/>
      </w:tblGrid>
      <w:tr w14:paraId="35E9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1B77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作者姓名</w:t>
            </w:r>
          </w:p>
        </w:tc>
        <w:tc>
          <w:tcPr>
            <w:tcW w:w="2137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F0AB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FDF15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获得学位培养单位</w:t>
            </w:r>
          </w:p>
        </w:tc>
        <w:tc>
          <w:tcPr>
            <w:tcW w:w="2573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C410161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7773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A22E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9E14BC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7E88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01CE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答辩日期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8F14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35E4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获得学位日期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97D603B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7995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588F">
            <w:pPr>
              <w:snapToGrid w:val="0"/>
              <w:ind w:right="-108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所属一级学科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0F2E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03A1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论文研究方向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98F4F0E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4795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D054">
            <w:pPr>
              <w:snapToGrid w:val="0"/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val="en-US" w:eastAsia="zh-CN" w:bidi="ar"/>
              </w:rPr>
              <w:t>指导教</w:t>
            </w: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>师</w:t>
            </w:r>
          </w:p>
          <w:p w14:paraId="329F3306">
            <w:pPr>
              <w:snapToGrid w:val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val="en-US" w:eastAsia="zh-CN" w:bidi="ar"/>
              </w:rPr>
              <w:t>及研究方向</w:t>
            </w: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B9F014B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  <w:p w14:paraId="1931FA87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请写明学位论文指导教师及研究方向，如论文有联合指导教师或其他指导人员，请分行列出。最终公示名单与荣誉证书上的姓名，将严格以此为准。</w:t>
            </w:r>
          </w:p>
          <w:p w14:paraId="0483A711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如：张三，xx方向；</w:t>
            </w:r>
          </w:p>
          <w:p w14:paraId="3B7AB20D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李四，xx方向。</w:t>
            </w:r>
          </w:p>
          <w:p w14:paraId="7835231B">
            <w:pPr>
              <w:snapToGrid w:val="0"/>
              <w:rPr>
                <w:rFonts w:hint="default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</w:tc>
      </w:tr>
      <w:tr w14:paraId="5409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1059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作者手机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FF5D8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07CE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4E62107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0671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761">
            <w:pPr>
              <w:snapToGrid w:val="0"/>
              <w:ind w:right="-108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是否CSMNT会员</w:t>
            </w:r>
          </w:p>
        </w:tc>
        <w:tc>
          <w:tcPr>
            <w:tcW w:w="2137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91D16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D546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会员号</w:t>
            </w:r>
          </w:p>
        </w:tc>
        <w:tc>
          <w:tcPr>
            <w:tcW w:w="257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3A19BAF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6790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8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4C0C25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推荐单位联系人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D941A5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C56DC8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手机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F48D88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E1DB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162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A011ED2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419E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2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8210">
            <w:pPr>
              <w:snapToGrid w:val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是否同时申报/已评选了其他学会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 w:bidi="ar"/>
              </w:rPr>
              <w:t>关于博士／硕士论文的评选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23283EB">
            <w:pPr>
              <w:snapToGrid w:val="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□是   □否</w:t>
            </w:r>
          </w:p>
        </w:tc>
      </w:tr>
      <w:tr w14:paraId="613A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43511B0B">
            <w:pPr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学位论文的主要创新点及其系统性贡献、学术影响或重要应用等（不超过400字）</w:t>
            </w:r>
          </w:p>
          <w:p w14:paraId="55A7021F">
            <w:pPr>
              <w:snapToGrid w:val="0"/>
              <w:spacing w:before="6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  <w:p w14:paraId="6F2A9F2C">
            <w:pPr>
              <w:snapToGrid w:val="0"/>
              <w:spacing w:before="6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</w:tc>
      </w:tr>
      <w:tr w14:paraId="0A0A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0358812B">
            <w:pPr>
              <w:snapToGrid w:val="0"/>
              <w:spacing w:before="60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攻读学位期间及获得学位后2年内获得与学位论文有关的代表性成果（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bidi="ar"/>
              </w:rPr>
              <w:t>仅限6项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spacing w:val="-4"/>
                <w:sz w:val="21"/>
                <w:szCs w:val="21"/>
                <w:lang w:bidi="ar"/>
              </w:rPr>
              <w:t>包括学术论文、专著、获奖项目、授权发明专利、制</w:t>
            </w:r>
            <w:r>
              <w:rPr>
                <w:rFonts w:hint="eastAsia" w:ascii="Times New Roman" w:hAnsi="Times New Roman" w:cs="宋体"/>
                <w:color w:val="auto"/>
                <w:spacing w:val="-4"/>
                <w:sz w:val="21"/>
                <w:szCs w:val="21"/>
                <w:lang w:val="en-US" w:eastAsia="zh-CN" w:bidi="ar"/>
              </w:rPr>
              <w:t>定</w:t>
            </w:r>
            <w:r>
              <w:rPr>
                <w:rFonts w:hint="eastAsia" w:ascii="Times New Roman" w:hAnsi="Times New Roman" w:cs="宋体"/>
                <w:color w:val="auto"/>
                <w:spacing w:val="-4"/>
                <w:sz w:val="21"/>
                <w:szCs w:val="21"/>
                <w:lang w:bidi="ar"/>
              </w:rPr>
              <w:t>标准等，原则上须至少有一篇国内主办的期刊代表作）</w:t>
            </w:r>
          </w:p>
        </w:tc>
      </w:tr>
      <w:tr w14:paraId="1A46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451EA8F">
            <w:pPr>
              <w:snapToGrid w:val="0"/>
              <w:jc w:val="both"/>
              <w:rPr>
                <w:rFonts w:hint="default" w:ascii="Times New Roman" w:hAnsi="Times New Roman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宋体"/>
                <w:b/>
                <w:color w:val="auto"/>
                <w:spacing w:val="-6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学术论文</w:t>
            </w:r>
            <w:r>
              <w:rPr>
                <w:rFonts w:hint="eastAsia" w:ascii="Times New Roman" w:hAnsi="Times New Roman" w:cs="宋体"/>
                <w:b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作者（按发表署名顺序填写）、期刊名称、发表年份、卷期页码、论文题目</w:t>
            </w:r>
          </w:p>
        </w:tc>
      </w:tr>
      <w:tr w14:paraId="15DF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A7EC78E">
            <w:pPr>
              <w:snapToGrid w:val="0"/>
              <w:jc w:val="both"/>
              <w:rPr>
                <w:rFonts w:hint="default" w:ascii="Times New Roman" w:hAnsi="Times New Roman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2.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专著：作者（按专著署名顺序填写）、专著名称、出版社、出版年份、ISBN号（如有）</w:t>
            </w:r>
          </w:p>
        </w:tc>
      </w:tr>
      <w:tr w14:paraId="2D7F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F01CA0C">
            <w:pPr>
              <w:snapToGrid w:val="0"/>
              <w:jc w:val="both"/>
              <w:rPr>
                <w:rFonts w:hint="default" w:ascii="Times New Roman" w:hAnsi="Times New Roman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3.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获奖项目：项目名称、获奖名称及等级、颁奖单位、获奖年份</w:t>
            </w:r>
          </w:p>
        </w:tc>
      </w:tr>
      <w:tr w14:paraId="3170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D071333">
            <w:pPr>
              <w:snapToGrid w:val="0"/>
              <w:jc w:val="both"/>
              <w:rPr>
                <w:rFonts w:hint="default" w:ascii="Times New Roman" w:hAnsi="Times New Roman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4.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授权发明专利：发明人（按专利署名顺序填写）、专利名称、专利号、授权单位、授权年份</w:t>
            </w:r>
          </w:p>
        </w:tc>
      </w:tr>
      <w:tr w14:paraId="154F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4FBDFC9">
            <w:pPr>
              <w:snapToGrid w:val="0"/>
              <w:jc w:val="both"/>
              <w:rPr>
                <w:rFonts w:hint="default" w:ascii="Times New Roman" w:hAnsi="Times New Roman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5.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制定标准：标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准名称、标准编号、发布单位、发布年份、参与角色</w:t>
            </w:r>
          </w:p>
        </w:tc>
      </w:tr>
      <w:tr w14:paraId="3F89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B022D8A">
            <w:pPr>
              <w:snapToGrid w:val="0"/>
              <w:jc w:val="both"/>
              <w:rPr>
                <w:rFonts w:ascii="Times New Roman" w:hAnsi="Times New Roman" w:cs="宋体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6. </w:t>
            </w:r>
          </w:p>
        </w:tc>
      </w:tr>
      <w:tr w14:paraId="7024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33C6A8A4">
            <w:pP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推荐意见（不超过300字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 w:bidi="ar"/>
              </w:rPr>
              <w:t>，单位须对所推荐人员填报内容及提交材料的真实性进行审核把关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）</w:t>
            </w:r>
          </w:p>
          <w:p w14:paraId="15C7D381">
            <w:pP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</w:pPr>
          </w:p>
        </w:tc>
      </w:tr>
      <w:tr w14:paraId="58A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8547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8AD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  <w:p w14:paraId="045C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>单位公章：</w:t>
            </w:r>
          </w:p>
          <w:p w14:paraId="20D5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</w:p>
          <w:p w14:paraId="2FE4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bidi="ar"/>
              </w:rPr>
              <w:t xml:space="preserve">                                            年   月   日</w:t>
            </w:r>
          </w:p>
        </w:tc>
      </w:tr>
    </w:tbl>
    <w:p w14:paraId="7F71E59E">
      <w:pPr>
        <w:rPr>
          <w:color w:val="auto"/>
        </w:rPr>
      </w:pP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注：推荐表应附</w:t>
      </w:r>
      <w:r>
        <w:rPr>
          <w:rFonts w:hint="eastAsia" w:ascii="宋体" w:hAnsi="宋体" w:cs="宋体"/>
          <w:b/>
          <w:color w:val="auto"/>
          <w:spacing w:val="-6"/>
          <w:sz w:val="21"/>
          <w:szCs w:val="21"/>
          <w:lang w:bidi="ar"/>
        </w:rPr>
        <w:t>有关证明材料</w:t>
      </w: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，包括获得成果栏中的学术论文的刊物封面、目录及论文首页复印件；专著封面和版权页复印件；获奖证书、专利证书及应用证明复印件等。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TUxNTRjYWNkMzY2ODZmMDI0MTViNmVkN2M1NmIifQ=="/>
  </w:docVars>
  <w:rsids>
    <w:rsidRoot w:val="65AA5ABB"/>
    <w:rsid w:val="00033B2E"/>
    <w:rsid w:val="00433E27"/>
    <w:rsid w:val="0049486E"/>
    <w:rsid w:val="005D18AD"/>
    <w:rsid w:val="007B20BF"/>
    <w:rsid w:val="00931FB2"/>
    <w:rsid w:val="009404D8"/>
    <w:rsid w:val="009A5078"/>
    <w:rsid w:val="00D60BFA"/>
    <w:rsid w:val="00D725E5"/>
    <w:rsid w:val="014852B3"/>
    <w:rsid w:val="015754F6"/>
    <w:rsid w:val="01EE7C08"/>
    <w:rsid w:val="02832A46"/>
    <w:rsid w:val="02A76009"/>
    <w:rsid w:val="0541255D"/>
    <w:rsid w:val="05663F59"/>
    <w:rsid w:val="06400C4E"/>
    <w:rsid w:val="06EB2968"/>
    <w:rsid w:val="07320597"/>
    <w:rsid w:val="07585B24"/>
    <w:rsid w:val="07D7113E"/>
    <w:rsid w:val="085E716A"/>
    <w:rsid w:val="089B03BE"/>
    <w:rsid w:val="095E38C5"/>
    <w:rsid w:val="09972933"/>
    <w:rsid w:val="0A557AE5"/>
    <w:rsid w:val="0C6311F3"/>
    <w:rsid w:val="0D1153D0"/>
    <w:rsid w:val="0D8970D3"/>
    <w:rsid w:val="0E6A6868"/>
    <w:rsid w:val="10390C1E"/>
    <w:rsid w:val="10CF50A9"/>
    <w:rsid w:val="11F254F3"/>
    <w:rsid w:val="1255782F"/>
    <w:rsid w:val="12F741C6"/>
    <w:rsid w:val="13B10A95"/>
    <w:rsid w:val="148818EB"/>
    <w:rsid w:val="151B4D60"/>
    <w:rsid w:val="16230469"/>
    <w:rsid w:val="166165FD"/>
    <w:rsid w:val="174A5489"/>
    <w:rsid w:val="17513EEB"/>
    <w:rsid w:val="175822A2"/>
    <w:rsid w:val="17984446"/>
    <w:rsid w:val="18167A61"/>
    <w:rsid w:val="182C15A4"/>
    <w:rsid w:val="187E5639"/>
    <w:rsid w:val="191E4E1F"/>
    <w:rsid w:val="19A03A86"/>
    <w:rsid w:val="1AC94917"/>
    <w:rsid w:val="1B34092A"/>
    <w:rsid w:val="1BC7354C"/>
    <w:rsid w:val="201520CA"/>
    <w:rsid w:val="202645B9"/>
    <w:rsid w:val="2072029B"/>
    <w:rsid w:val="22121299"/>
    <w:rsid w:val="227C7802"/>
    <w:rsid w:val="22B67E76"/>
    <w:rsid w:val="233D2D7B"/>
    <w:rsid w:val="242F0339"/>
    <w:rsid w:val="24F73BA7"/>
    <w:rsid w:val="25013C80"/>
    <w:rsid w:val="26687549"/>
    <w:rsid w:val="26FD42C6"/>
    <w:rsid w:val="279B588D"/>
    <w:rsid w:val="28595E01"/>
    <w:rsid w:val="296F6FD1"/>
    <w:rsid w:val="298E38FB"/>
    <w:rsid w:val="2B3A7A38"/>
    <w:rsid w:val="2C414C55"/>
    <w:rsid w:val="2F9A6CAE"/>
    <w:rsid w:val="2FD45DE0"/>
    <w:rsid w:val="30285EF9"/>
    <w:rsid w:val="305E146C"/>
    <w:rsid w:val="30EC0F07"/>
    <w:rsid w:val="31175F84"/>
    <w:rsid w:val="32ED2C39"/>
    <w:rsid w:val="360D7785"/>
    <w:rsid w:val="36D16BD5"/>
    <w:rsid w:val="38EA6674"/>
    <w:rsid w:val="395F2BBE"/>
    <w:rsid w:val="39A13B77"/>
    <w:rsid w:val="3AD60C5E"/>
    <w:rsid w:val="3AF13CEA"/>
    <w:rsid w:val="3B9603ED"/>
    <w:rsid w:val="3C237ED3"/>
    <w:rsid w:val="3CFA275C"/>
    <w:rsid w:val="3DF0070D"/>
    <w:rsid w:val="3DFD4754"/>
    <w:rsid w:val="3F9D7F9C"/>
    <w:rsid w:val="3FC75019"/>
    <w:rsid w:val="41CD3F26"/>
    <w:rsid w:val="420A743F"/>
    <w:rsid w:val="4253528A"/>
    <w:rsid w:val="4427077C"/>
    <w:rsid w:val="45293199"/>
    <w:rsid w:val="454A2974"/>
    <w:rsid w:val="46C152B2"/>
    <w:rsid w:val="47B40579"/>
    <w:rsid w:val="499F73AD"/>
    <w:rsid w:val="4B4614E8"/>
    <w:rsid w:val="4D151ABA"/>
    <w:rsid w:val="4F5B577E"/>
    <w:rsid w:val="4F8B7E11"/>
    <w:rsid w:val="502A19B4"/>
    <w:rsid w:val="51735001"/>
    <w:rsid w:val="52505342"/>
    <w:rsid w:val="537137C2"/>
    <w:rsid w:val="53F451CA"/>
    <w:rsid w:val="544607AB"/>
    <w:rsid w:val="552E5968"/>
    <w:rsid w:val="561641AD"/>
    <w:rsid w:val="57672F12"/>
    <w:rsid w:val="57F56770"/>
    <w:rsid w:val="58E80082"/>
    <w:rsid w:val="594F2A0B"/>
    <w:rsid w:val="5A057276"/>
    <w:rsid w:val="5AFE54FF"/>
    <w:rsid w:val="5B04316E"/>
    <w:rsid w:val="5E032D25"/>
    <w:rsid w:val="60363DC9"/>
    <w:rsid w:val="608A5EC3"/>
    <w:rsid w:val="60EB4BB4"/>
    <w:rsid w:val="61751DF4"/>
    <w:rsid w:val="62694031"/>
    <w:rsid w:val="630E4B89"/>
    <w:rsid w:val="643D2C41"/>
    <w:rsid w:val="6481138B"/>
    <w:rsid w:val="64AD2180"/>
    <w:rsid w:val="6508225B"/>
    <w:rsid w:val="65AA5ABB"/>
    <w:rsid w:val="65EB11B2"/>
    <w:rsid w:val="66E46C83"/>
    <w:rsid w:val="680D18B3"/>
    <w:rsid w:val="688A2F04"/>
    <w:rsid w:val="68CA77A4"/>
    <w:rsid w:val="6B476E8A"/>
    <w:rsid w:val="6B824366"/>
    <w:rsid w:val="6D3E017A"/>
    <w:rsid w:val="6E6C6C08"/>
    <w:rsid w:val="6EA75E92"/>
    <w:rsid w:val="6EE175F6"/>
    <w:rsid w:val="71970440"/>
    <w:rsid w:val="7249173A"/>
    <w:rsid w:val="72E90827"/>
    <w:rsid w:val="735008A6"/>
    <w:rsid w:val="75616D9B"/>
    <w:rsid w:val="75D51537"/>
    <w:rsid w:val="760D0CD1"/>
    <w:rsid w:val="76554857"/>
    <w:rsid w:val="76F679B7"/>
    <w:rsid w:val="770245AD"/>
    <w:rsid w:val="78177BE5"/>
    <w:rsid w:val="78550399"/>
    <w:rsid w:val="78E72FD3"/>
    <w:rsid w:val="799A7968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footnote reference"/>
    <w:basedOn w:val="7"/>
    <w:qFormat/>
    <w:uiPriority w:val="0"/>
    <w:rPr>
      <w:vertAlign w:val="superscript"/>
    </w:rPr>
  </w:style>
  <w:style w:type="character" w:customStyle="1" w:styleId="11">
    <w:name w:val="页眉 字符"/>
    <w:basedOn w:val="7"/>
    <w:link w:val="3"/>
    <w:qFormat/>
    <w:uiPriority w:val="0"/>
    <w:rPr>
      <w:rFonts w:ascii="Palatino Linotype" w:hAnsi="Palatino Linotype" w:cs="Palatino Linotype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Palatino Linotype" w:hAnsi="Palatino Linotype" w:cs="Palatino Linotype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0a60010-4b95-4217-8e45-e82c7bed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633</Words>
  <Characters>669</Characters>
  <Lines>32</Lines>
  <Paragraphs>9</Paragraphs>
  <TotalTime>18</TotalTime>
  <ScaleCrop>false</ScaleCrop>
  <LinksUpToDate>false</LinksUpToDate>
  <CharactersWithSpaces>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2023-04-25T09:01:00Z</dcterms:created>
  <dc:creator>WPS_1679537629</dc:creator>
  <cp:lastModifiedBy>孙维笑</cp:lastModifiedBy>
  <cp:lastPrinted>2026-05-06T05:45:00Z</cp:lastPrinted>
  <dcterms:modified xsi:type="dcterms:W3CDTF">2026-05-08T00:47:51Z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EDC8222E02A44C5C8C326D6FDE150566_13</vt:lpwstr>
  </property>
  <property fmtid="{D5CDD505-2E9C-101B-9397-08002B2CF9AE}" pid="4" name="KSOTemplateDocerSaveRecord">
    <vt:lpwstr>eyJoZGlkIjoiMjRmYTZjZDI4YThmY2I0MmFkZTEzOWZlMzNkYTc1ZTciLCJ1c2VySWQiOiI3MjEwMjA3MTUifQ==</vt:lpwstr>
  </property>
</Properties>
</file>