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1D651">
      <w:pPr>
        <w:ind w:firstLine="241" w:firstLineChars="1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附件1. 学会会士名单</w:t>
      </w:r>
      <w:r>
        <w:rPr>
          <w:rFonts w:hint="eastAsia" w:ascii="Times New Roman" w:hAnsi="Times New Roman"/>
          <w:sz w:val="24"/>
          <w:szCs w:val="24"/>
        </w:rPr>
        <w:t>（按照</w:t>
      </w:r>
      <w:r>
        <w:rPr>
          <w:rFonts w:ascii="Times New Roman" w:hAnsi="Times New Roman"/>
          <w:sz w:val="24"/>
          <w:szCs w:val="24"/>
        </w:rPr>
        <w:t>姓氏排名）</w:t>
      </w:r>
    </w:p>
    <w:tbl>
      <w:tblPr>
        <w:tblStyle w:val="4"/>
        <w:tblpPr w:leftFromText="180" w:rightFromText="180" w:vertAnchor="text" w:horzAnchor="page" w:tblpX="1749" w:tblpY="427"/>
        <w:tblOverlap w:val="never"/>
        <w:tblW w:w="861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4656"/>
        <w:gridCol w:w="2586"/>
      </w:tblGrid>
      <w:tr w14:paraId="5379ED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center"/>
          </w:tcPr>
          <w:p w14:paraId="4577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C15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1305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2EB0DE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078E53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A34F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DEB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包信和</w:t>
            </w:r>
          </w:p>
        </w:tc>
      </w:tr>
      <w:tr w14:paraId="23F3F4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25B40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1CE1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国家纳米科学中心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AB6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陈春英</w:t>
            </w:r>
          </w:p>
        </w:tc>
      </w:tr>
      <w:tr w14:paraId="3D08E5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0E504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CF56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中国科学院金属研究所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DEB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成会明</w:t>
            </w:r>
          </w:p>
        </w:tc>
      </w:tr>
      <w:tr w14:paraId="3E97B3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96BB3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3DFE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057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迟力峰</w:t>
            </w:r>
          </w:p>
        </w:tc>
      </w:tr>
      <w:tr w14:paraId="754B89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CD7D1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E9C3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9C7E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邓中亮</w:t>
            </w:r>
          </w:p>
        </w:tc>
      </w:tr>
      <w:tr w14:paraId="663728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DF054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7DD2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总装备部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98C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丁衡高</w:t>
            </w:r>
          </w:p>
        </w:tc>
      </w:tr>
      <w:tr w14:paraId="605A88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D0A82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7422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4FD6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丁建宁</w:t>
            </w:r>
          </w:p>
        </w:tc>
      </w:tr>
      <w:tr w14:paraId="16930E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0C2E00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BCF2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620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都有为</w:t>
            </w:r>
          </w:p>
        </w:tc>
      </w:tr>
      <w:tr w14:paraId="1CC028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298A1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4796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17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段文晖</w:t>
            </w:r>
          </w:p>
        </w:tc>
      </w:tr>
      <w:tr w14:paraId="5C7D5C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2D053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D0FF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49B5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范守善</w:t>
            </w:r>
          </w:p>
        </w:tc>
      </w:tr>
      <w:tr w14:paraId="1E48B8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05AA1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FE2A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49B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顾秉林</w:t>
            </w:r>
          </w:p>
        </w:tc>
      </w:tr>
      <w:tr w14:paraId="4FEB60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6DD62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628E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A13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顾宁</w:t>
            </w:r>
          </w:p>
        </w:tc>
      </w:tr>
      <w:tr w14:paraId="7CC05A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3D753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6A0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5D1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官建国</w:t>
            </w:r>
          </w:p>
        </w:tc>
      </w:tr>
      <w:tr w14:paraId="0109AF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A4C7D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370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天津医科大学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C2C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郝希山</w:t>
            </w:r>
          </w:p>
        </w:tc>
      </w:tr>
      <w:tr w14:paraId="3A2EF1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BA1AB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42D6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北京大学信息学院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4C03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郝一龙</w:t>
            </w:r>
          </w:p>
        </w:tc>
      </w:tr>
      <w:tr w14:paraId="3C648B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35ECAC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3A5A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中国科学院福建物质结构研究所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1556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洪茂椿</w:t>
            </w:r>
          </w:p>
        </w:tc>
      </w:tr>
      <w:tr w14:paraId="150DDF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853DB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40D9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8B7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侯建国</w:t>
            </w:r>
          </w:p>
        </w:tc>
      </w:tr>
      <w:tr w14:paraId="6FF796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04E38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3DE0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823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胡征</w:t>
            </w:r>
          </w:p>
        </w:tc>
      </w:tr>
      <w:tr w14:paraId="4ED7D6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08550D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1FB9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C3F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黄庆安</w:t>
            </w:r>
          </w:p>
        </w:tc>
      </w:tr>
      <w:tr w14:paraId="75B495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4955D4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CD62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国家发展和改革委员会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EB3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黄如</w:t>
            </w:r>
          </w:p>
        </w:tc>
      </w:tr>
      <w:tr w14:paraId="365837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BE2D6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8573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中国科学院化学研究所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433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江雷</w:t>
            </w:r>
          </w:p>
        </w:tc>
      </w:tr>
      <w:tr w14:paraId="46C182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152FC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79C8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BC3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蒋庄德</w:t>
            </w:r>
          </w:p>
        </w:tc>
      </w:tr>
      <w:tr w14:paraId="47F2FC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08AAAC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6B2C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39E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金国藩</w:t>
            </w:r>
          </w:p>
        </w:tc>
      </w:tr>
      <w:tr w14:paraId="2A1C0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4FCDBE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23215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清华大学深圳研究生院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0E6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康飞宇</w:t>
            </w:r>
          </w:p>
        </w:tc>
      </w:tr>
      <w:tr w14:paraId="7BDBD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11744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4A4A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中国科学院上海微系统与信息技术研究所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AAA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李昕欣</w:t>
            </w:r>
          </w:p>
        </w:tc>
      </w:tr>
      <w:tr w14:paraId="394D1F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3CDB54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53E1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A5C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李亚栋</w:t>
            </w:r>
          </w:p>
        </w:tc>
      </w:tr>
      <w:tr w14:paraId="3F1361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EAC08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8D15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333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李志宏</w:t>
            </w:r>
          </w:p>
        </w:tc>
      </w:tr>
      <w:tr w14:paraId="3502F4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5980A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4C7C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4EAB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刘红忠</w:t>
            </w:r>
          </w:p>
        </w:tc>
      </w:tr>
      <w:tr w14:paraId="21E653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4D5C4F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966E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中国科学院微电子研究所/复旦大学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ADE0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</w:t>
            </w:r>
          </w:p>
        </w:tc>
      </w:tr>
      <w:tr w14:paraId="02B350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C2026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862C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武汉大学工业科学研究院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0FF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刘胜</w:t>
            </w:r>
          </w:p>
        </w:tc>
      </w:tr>
      <w:tr w14:paraId="03D6DB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3431FB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C915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F53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刘世元</w:t>
            </w:r>
          </w:p>
        </w:tc>
      </w:tr>
      <w:tr w14:paraId="7992D2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49CE5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2297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中国科学院兰州化学物理研究所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C3C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刘维民</w:t>
            </w:r>
          </w:p>
        </w:tc>
      </w:tr>
      <w:tr w14:paraId="5262AB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0928A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0DB4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67B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刘忠范</w:t>
            </w:r>
          </w:p>
        </w:tc>
      </w:tr>
      <w:tr w14:paraId="1AD23A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E4CA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D6F3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中国科学院金属研究所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E95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卢柯</w:t>
            </w:r>
          </w:p>
        </w:tc>
      </w:tr>
      <w:tr w14:paraId="3D0A22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0E1847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4708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中国科学院过程工程研究所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CED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马光辉</w:t>
            </w:r>
          </w:p>
        </w:tc>
      </w:tr>
      <w:tr w14:paraId="3D226E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48D692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AC3C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410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麦立强</w:t>
            </w:r>
          </w:p>
        </w:tc>
      </w:tr>
      <w:tr w14:paraId="31F35B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D0461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C294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中国科学院理论物理所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746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欧阳钟灿</w:t>
            </w:r>
          </w:p>
        </w:tc>
      </w:tr>
      <w:tr w14:paraId="79160D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FF85C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5FB1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中国医学科学院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1BB7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强伯勤</w:t>
            </w:r>
          </w:p>
        </w:tc>
      </w:tr>
      <w:tr w14:paraId="6D6912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E01FE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D953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大连理工大学/北京化工大学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FB5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邱介山</w:t>
            </w:r>
          </w:p>
        </w:tc>
      </w:tr>
      <w:tr w14:paraId="352BD6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2FE75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26EDA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576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任天令</w:t>
            </w:r>
          </w:p>
        </w:tc>
      </w:tr>
      <w:tr w14:paraId="015388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DC71A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A5E3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BE1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孙洪波</w:t>
            </w:r>
          </w:p>
        </w:tc>
      </w:tr>
      <w:tr w14:paraId="64816E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CA0DB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21EE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哈尔滨工业大学/苏州大学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599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孙立宁</w:t>
            </w:r>
          </w:p>
        </w:tc>
      </w:tr>
      <w:tr w14:paraId="36A4E2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46B1F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2CA99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04A1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孙世刚</w:t>
            </w:r>
          </w:p>
        </w:tc>
      </w:tr>
      <w:tr w14:paraId="64015E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E9622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0C05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国家纳米科学中心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E83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唐智勇</w:t>
            </w:r>
          </w:p>
        </w:tc>
      </w:tr>
      <w:tr w14:paraId="3C8DA7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38A60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E9F0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55C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田中群</w:t>
            </w:r>
          </w:p>
        </w:tc>
      </w:tr>
      <w:tr w14:paraId="02D202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1669A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845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5B0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王立鼎</w:t>
            </w:r>
          </w:p>
        </w:tc>
      </w:tr>
      <w:tr w14:paraId="5DEEF0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4DC326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2B19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131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王阳元</w:t>
            </w:r>
          </w:p>
        </w:tc>
      </w:tr>
      <w:tr w14:paraId="16A2AC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328E21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11976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绍兴文理学院/绍芯实验室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93F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王跃林</w:t>
            </w:r>
          </w:p>
        </w:tc>
      </w:tr>
      <w:tr w14:paraId="755198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9BB45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20765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国防科技大学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7BE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吴学忠</w:t>
            </w:r>
          </w:p>
        </w:tc>
      </w:tr>
      <w:tr w14:paraId="42B387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64BB7B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1D45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9F3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吴玉程</w:t>
            </w:r>
          </w:p>
        </w:tc>
      </w:tr>
      <w:tr w14:paraId="3F019B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C5BA4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2C23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中国科学院电子学研究所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0A0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夏善红</w:t>
            </w:r>
          </w:p>
        </w:tc>
      </w:tr>
      <w:tr w14:paraId="4A067A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3BB9E8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617C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中国工程物理研究院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963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徐志磊</w:t>
            </w:r>
          </w:p>
        </w:tc>
      </w:tr>
      <w:tr w14:paraId="5D7028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598AF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D9DC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8C3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许并社</w:t>
            </w:r>
          </w:p>
        </w:tc>
      </w:tr>
      <w:tr w14:paraId="108B8F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32C458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195E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清华大学/南方科技大学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FC1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薛其坤</w:t>
            </w:r>
          </w:p>
        </w:tc>
      </w:tr>
      <w:tr w14:paraId="719C34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51617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BA0F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82D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杨万泰</w:t>
            </w:r>
          </w:p>
        </w:tc>
      </w:tr>
      <w:tr w14:paraId="55CC55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14E42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267A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中国科学院化学研究所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DC2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姚建年</w:t>
            </w:r>
          </w:p>
        </w:tc>
      </w:tr>
      <w:tr w14:paraId="5C0119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B7DA5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E4AE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B33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尹周平</w:t>
            </w:r>
          </w:p>
        </w:tc>
      </w:tr>
      <w:tr w14:paraId="55959A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52D88E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8ECA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93B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尤政</w:t>
            </w:r>
          </w:p>
        </w:tc>
      </w:tr>
      <w:tr w14:paraId="5AB36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A38D1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0CD0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546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苑伟政</w:t>
            </w:r>
          </w:p>
        </w:tc>
      </w:tr>
      <w:tr w14:paraId="2111F2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9DE18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484DC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A71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张锦</w:t>
            </w:r>
          </w:p>
        </w:tc>
      </w:tr>
      <w:tr w14:paraId="04946F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48927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CBAA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中国医学科学院生物医学工程研究所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1F33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张其清</w:t>
            </w:r>
          </w:p>
        </w:tc>
      </w:tr>
      <w:tr w14:paraId="71349C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EC158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A621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中国科学院理化技术研究所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144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张铁锐</w:t>
            </w:r>
          </w:p>
        </w:tc>
      </w:tr>
      <w:tr w14:paraId="128E57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218F26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BBD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1F0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张以河</w:t>
            </w:r>
          </w:p>
        </w:tc>
      </w:tr>
      <w:tr w14:paraId="5EFFDC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C46A2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 w:val="0"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CCFD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2CEE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张跃</w:t>
            </w:r>
          </w:p>
        </w:tc>
      </w:tr>
      <w:tr w14:paraId="7E6314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4726C3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351D3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BE2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赵东元</w:t>
            </w:r>
          </w:p>
        </w:tc>
      </w:tr>
      <w:tr w14:paraId="0DA4A9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735761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7A313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4D17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赵新</w:t>
            </w:r>
          </w:p>
        </w:tc>
      </w:tr>
      <w:tr w14:paraId="39C413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197F36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69E11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国家纳米科学中心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F19F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赵宇亮</w:t>
            </w:r>
          </w:p>
        </w:tc>
      </w:tr>
      <w:tr w14:paraId="59E753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32881C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0B1F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3FB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赵玉龙</w:t>
            </w:r>
          </w:p>
        </w:tc>
      </w:tr>
      <w:tr w14:paraId="385F6A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top"/>
          </w:tcPr>
          <w:p w14:paraId="69D1EB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5497D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7DB6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郑泉水</w:t>
            </w:r>
          </w:p>
        </w:tc>
      </w:tr>
      <w:tr w14:paraId="438DDC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center"/>
          </w:tcPr>
          <w:p w14:paraId="680FD39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5278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中国科学院化学研究所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3468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朱道本</w:t>
            </w:r>
          </w:p>
        </w:tc>
      </w:tr>
      <w:tr w14:paraId="10DAA7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center"/>
          </w:tcPr>
          <w:p w14:paraId="538E38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24A1D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中国电子科技集团公司第五十五研究所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6989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朱健</w:t>
            </w:r>
          </w:p>
        </w:tc>
      </w:tr>
      <w:tr w14:paraId="4A6EC5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center"/>
          </w:tcPr>
          <w:p w14:paraId="54168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27006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57C1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朱静</w:t>
            </w:r>
          </w:p>
        </w:tc>
      </w:tr>
      <w:tr w14:paraId="6EC1A9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370" w:type="dxa"/>
            <w:vAlign w:val="center"/>
          </w:tcPr>
          <w:p w14:paraId="3F9E85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656" w:type="dxa"/>
            <w:shd w:val="clear" w:color="auto" w:fill="auto"/>
            <w:vAlign w:val="center"/>
          </w:tcPr>
          <w:p w14:paraId="0027F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586" w:type="dxa"/>
            <w:shd w:val="clear" w:color="auto" w:fill="auto"/>
            <w:vAlign w:val="center"/>
          </w:tcPr>
          <w:p w14:paraId="0E35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邹志刚</w:t>
            </w:r>
          </w:p>
        </w:tc>
      </w:tr>
      <w:bookmarkEnd w:id="0"/>
    </w:tbl>
    <w:p w14:paraId="452D21B8">
      <w:pPr>
        <w:ind w:firstLine="240" w:firstLineChars="100"/>
        <w:jc w:val="left"/>
        <w:rPr>
          <w:rFonts w:ascii="Times New Roman" w:hAnsi="Times New Roman"/>
          <w:sz w:val="24"/>
          <w:szCs w:val="24"/>
        </w:rPr>
      </w:pPr>
    </w:p>
    <w:p w14:paraId="798386F4">
      <w:pPr>
        <w:spacing w:line="20" w:lineRule="exact"/>
      </w:pP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NTBmODg1ZWQ3NDc1MDQ1YzNjNDkwOWQ5MzA2YjkifQ=="/>
  </w:docVars>
  <w:rsids>
    <w:rsidRoot w:val="006E2236"/>
    <w:rsid w:val="00041034"/>
    <w:rsid w:val="00086EC2"/>
    <w:rsid w:val="000A43E7"/>
    <w:rsid w:val="00142771"/>
    <w:rsid w:val="00260148"/>
    <w:rsid w:val="00266B87"/>
    <w:rsid w:val="003538E6"/>
    <w:rsid w:val="003C6327"/>
    <w:rsid w:val="00402145"/>
    <w:rsid w:val="004B14A9"/>
    <w:rsid w:val="006855D4"/>
    <w:rsid w:val="006A1E35"/>
    <w:rsid w:val="006E2236"/>
    <w:rsid w:val="0074489C"/>
    <w:rsid w:val="00805911"/>
    <w:rsid w:val="00824BC9"/>
    <w:rsid w:val="00914C0A"/>
    <w:rsid w:val="009C2782"/>
    <w:rsid w:val="00A20C68"/>
    <w:rsid w:val="00AC67C3"/>
    <w:rsid w:val="00B149AC"/>
    <w:rsid w:val="00BB6B10"/>
    <w:rsid w:val="00D52AD7"/>
    <w:rsid w:val="00DB3B87"/>
    <w:rsid w:val="00ED6993"/>
    <w:rsid w:val="02820350"/>
    <w:rsid w:val="03511D32"/>
    <w:rsid w:val="1D04648E"/>
    <w:rsid w:val="1D055969"/>
    <w:rsid w:val="2B0C50CB"/>
    <w:rsid w:val="2CB076CB"/>
    <w:rsid w:val="4F377939"/>
    <w:rsid w:val="4F9A57A9"/>
    <w:rsid w:val="66A8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21"/>
    <w:basedOn w:val="5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755</Words>
  <Characters>816</Characters>
  <Lines>7</Lines>
  <Paragraphs>2</Paragraphs>
  <TotalTime>1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2018-06-07T08:20:00Z</dcterms:created>
  <dc:creator>hp</dc:creator>
  <cp:lastModifiedBy>Mabinogi</cp:lastModifiedBy>
  <dcterms:modified xsi:type="dcterms:W3CDTF">2026-06-17T07:04:06Z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81F5C5111BE8406AAA00F27BFC85094F</vt:lpwstr>
  </property>
  <property fmtid="{D5CDD505-2E9C-101B-9397-08002B2CF9AE}" pid="4" name="KSOTemplateDocerSaveRecord">
    <vt:lpwstr>eyJoZGlkIjoiNzA2OWI4NTk1OWFhMzM1MWU3NmZhODhhZTY2OTZiMDgiLCJ1c2VySWQiOiIyODU0MDI4NjUifQ==</vt:lpwstr>
  </property>
</Properties>
</file>